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horzAnchor="margin" w:tblpY="476"/>
        <w:tblW w:w="0" w:type="auto"/>
        <w:tblLook w:val="04A0"/>
      </w:tblPr>
      <w:tblGrid>
        <w:gridCol w:w="1701"/>
        <w:gridCol w:w="1701"/>
        <w:gridCol w:w="1700"/>
        <w:gridCol w:w="1701"/>
        <w:gridCol w:w="1701"/>
      </w:tblGrid>
      <w:tr w:rsidR="00076B68" w:rsidTr="00076B68">
        <w:tc>
          <w:tcPr>
            <w:tcW w:w="1701" w:type="dxa"/>
          </w:tcPr>
          <w:p w:rsidR="00076B68" w:rsidRPr="00E46030" w:rsidRDefault="00076B68" w:rsidP="00076B68">
            <w:pPr>
              <w:ind w:left="0" w:firstLine="0"/>
              <w:rPr>
                <w:b/>
              </w:rPr>
            </w:pPr>
          </w:p>
        </w:tc>
        <w:tc>
          <w:tcPr>
            <w:tcW w:w="1701" w:type="dxa"/>
          </w:tcPr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b/>
                <w:sz w:val="24"/>
                <w:szCs w:val="24"/>
              </w:rPr>
              <w:t>1-2</w:t>
            </w:r>
          </w:p>
        </w:tc>
        <w:tc>
          <w:tcPr>
            <w:tcW w:w="1700" w:type="dxa"/>
          </w:tcPr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b/>
                <w:sz w:val="24"/>
                <w:szCs w:val="24"/>
              </w:rPr>
              <w:t>3-4</w:t>
            </w:r>
          </w:p>
        </w:tc>
        <w:tc>
          <w:tcPr>
            <w:tcW w:w="1701" w:type="dxa"/>
          </w:tcPr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76B68" w:rsidRDefault="00076B68" w:rsidP="00076B68">
            <w:pPr>
              <w:ind w:left="0" w:firstLine="0"/>
            </w:pPr>
          </w:p>
        </w:tc>
      </w:tr>
      <w:tr w:rsidR="00076B68" w:rsidRPr="00E46030" w:rsidTr="00076B68">
        <w:tc>
          <w:tcPr>
            <w:tcW w:w="1701" w:type="dxa"/>
          </w:tcPr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Comic presentation </w:t>
            </w:r>
          </w:p>
        </w:tc>
        <w:tc>
          <w:tcPr>
            <w:tcW w:w="1701" w:type="dxa"/>
          </w:tcPr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Comic does not demonstrate relevant racism issue</w:t>
            </w:r>
          </w:p>
        </w:tc>
        <w:tc>
          <w:tcPr>
            <w:tcW w:w="1700" w:type="dxa"/>
          </w:tcPr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Comic covers a racism issue but does not offer a solution</w:t>
            </w:r>
          </w:p>
        </w:tc>
        <w:tc>
          <w:tcPr>
            <w:tcW w:w="1701" w:type="dxa"/>
          </w:tcPr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Comic covers a racism issue and also shows how one should deal with such a problem</w:t>
            </w:r>
          </w:p>
        </w:tc>
        <w:tc>
          <w:tcPr>
            <w:tcW w:w="1701" w:type="dxa"/>
          </w:tcPr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6B68" w:rsidRPr="00E46030" w:rsidRDefault="00076B68" w:rsidP="00076B68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076B68" w:rsidRPr="00E46030" w:rsidTr="00076B68">
        <w:tc>
          <w:tcPr>
            <w:tcW w:w="1701" w:type="dxa"/>
          </w:tcPr>
          <w:p w:rsidR="00076B68" w:rsidRPr="00E46030" w:rsidRDefault="00CD1612" w:rsidP="00076B68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b/>
                <w:sz w:val="24"/>
                <w:szCs w:val="24"/>
              </w:rPr>
              <w:t>Poster presentation</w:t>
            </w:r>
          </w:p>
        </w:tc>
        <w:tc>
          <w:tcPr>
            <w:tcW w:w="1701" w:type="dxa"/>
          </w:tcPr>
          <w:p w:rsidR="00076B68" w:rsidRPr="00E46030" w:rsidRDefault="00CD1612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Students create a poster with little relevance to racism, equality, or diversity</w:t>
            </w:r>
          </w:p>
        </w:tc>
        <w:tc>
          <w:tcPr>
            <w:tcW w:w="1700" w:type="dxa"/>
          </w:tcPr>
          <w:p w:rsidR="00076B68" w:rsidRPr="00E46030" w:rsidRDefault="00CD1612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Students create a poster related to the topic</w:t>
            </w:r>
          </w:p>
        </w:tc>
        <w:tc>
          <w:tcPr>
            <w:tcW w:w="1701" w:type="dxa"/>
          </w:tcPr>
          <w:p w:rsidR="00076B68" w:rsidRPr="00E46030" w:rsidRDefault="00CD1612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Students create a poster related to the topic and shows evidence that they have read and understood information from the fact sheet</w:t>
            </w:r>
          </w:p>
        </w:tc>
        <w:tc>
          <w:tcPr>
            <w:tcW w:w="1701" w:type="dxa"/>
          </w:tcPr>
          <w:p w:rsidR="00076B68" w:rsidRPr="00E46030" w:rsidRDefault="00076B68" w:rsidP="00CD161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12" w:rsidRPr="00E46030" w:rsidRDefault="00CD1612" w:rsidP="00CD161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12" w:rsidRPr="00E46030" w:rsidRDefault="00CD1612" w:rsidP="00CD161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12" w:rsidRPr="00E46030" w:rsidRDefault="00CD1612" w:rsidP="00CD161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12" w:rsidRPr="00E46030" w:rsidRDefault="00CD1612" w:rsidP="00CD161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12" w:rsidRPr="00E46030" w:rsidRDefault="00CD1612" w:rsidP="00CD161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12" w:rsidRPr="00E46030" w:rsidRDefault="00CD1612" w:rsidP="00CD161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12" w:rsidRPr="00E46030" w:rsidRDefault="00CD1612" w:rsidP="00CD161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12" w:rsidRPr="00E46030" w:rsidRDefault="00CD1612" w:rsidP="00CD161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612" w:rsidRPr="00E46030" w:rsidRDefault="00CD1612" w:rsidP="00CD1612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076B68" w:rsidRPr="00E46030" w:rsidTr="00076B68">
        <w:tc>
          <w:tcPr>
            <w:tcW w:w="1701" w:type="dxa"/>
          </w:tcPr>
          <w:p w:rsidR="00076B68" w:rsidRPr="00E46030" w:rsidRDefault="003722B1" w:rsidP="00076B68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b/>
                <w:sz w:val="24"/>
                <w:szCs w:val="24"/>
              </w:rPr>
              <w:t>Aesthetics</w:t>
            </w:r>
          </w:p>
        </w:tc>
        <w:tc>
          <w:tcPr>
            <w:tcW w:w="1701" w:type="dxa"/>
          </w:tcPr>
          <w:p w:rsidR="00076B68" w:rsidRPr="00E46030" w:rsidRDefault="003722B1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Pieces of work are messy</w:t>
            </w:r>
            <w:r w:rsidR="00784975" w:rsidRPr="00E46030">
              <w:rPr>
                <w:rFonts w:ascii="Times New Roman" w:hAnsi="Times New Roman" w:cs="Times New Roman"/>
                <w:sz w:val="24"/>
                <w:szCs w:val="24"/>
              </w:rPr>
              <w:t>, lacks imagination and creativity</w:t>
            </w:r>
          </w:p>
        </w:tc>
        <w:tc>
          <w:tcPr>
            <w:tcW w:w="1700" w:type="dxa"/>
          </w:tcPr>
          <w:p w:rsidR="00076B68" w:rsidRPr="00E46030" w:rsidRDefault="00784975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Piece of work is presented neatly</w:t>
            </w:r>
          </w:p>
        </w:tc>
        <w:tc>
          <w:tcPr>
            <w:tcW w:w="1701" w:type="dxa"/>
          </w:tcPr>
          <w:p w:rsidR="00076B68" w:rsidRPr="00E46030" w:rsidRDefault="00784975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Piece of work is presented neatly and shows original ideas</w:t>
            </w:r>
          </w:p>
        </w:tc>
        <w:tc>
          <w:tcPr>
            <w:tcW w:w="1701" w:type="dxa"/>
          </w:tcPr>
          <w:p w:rsidR="00076B68" w:rsidRPr="00E46030" w:rsidRDefault="00076B68" w:rsidP="00784975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975" w:rsidRPr="00E46030" w:rsidRDefault="00784975" w:rsidP="00784975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975" w:rsidRPr="00E46030" w:rsidRDefault="00784975" w:rsidP="00784975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975" w:rsidRPr="00E46030" w:rsidRDefault="00784975" w:rsidP="00784975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975" w:rsidRPr="00E46030" w:rsidRDefault="00784975" w:rsidP="00784975">
            <w:pPr>
              <w:ind w:left="0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sz w:val="24"/>
                <w:szCs w:val="24"/>
              </w:rPr>
              <w:t>/5</w:t>
            </w:r>
          </w:p>
        </w:tc>
      </w:tr>
      <w:tr w:rsidR="00076B68" w:rsidRPr="00E46030" w:rsidTr="00076B68">
        <w:tc>
          <w:tcPr>
            <w:tcW w:w="1701" w:type="dxa"/>
          </w:tcPr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076B68" w:rsidRPr="00E46030" w:rsidRDefault="00076B68" w:rsidP="00076B68">
            <w:p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76B68" w:rsidRPr="00E46030" w:rsidRDefault="00E46030" w:rsidP="00076B68">
            <w:pPr>
              <w:ind w:left="0"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1701" w:type="dxa"/>
          </w:tcPr>
          <w:p w:rsidR="00076B68" w:rsidRPr="00E46030" w:rsidRDefault="00E46030" w:rsidP="00E46030">
            <w:pPr>
              <w:ind w:left="0"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030">
              <w:rPr>
                <w:rFonts w:ascii="Times New Roman" w:hAnsi="Times New Roman" w:cs="Times New Roman"/>
                <w:b/>
                <w:sz w:val="24"/>
                <w:szCs w:val="24"/>
              </w:rPr>
              <w:t>/15</w:t>
            </w:r>
          </w:p>
        </w:tc>
      </w:tr>
    </w:tbl>
    <w:p w:rsidR="0069700D" w:rsidRPr="00E46030" w:rsidRDefault="00076B68" w:rsidP="00CB50E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6030">
        <w:rPr>
          <w:rFonts w:ascii="Times New Roman" w:hAnsi="Times New Roman" w:cs="Times New Roman"/>
          <w:b/>
          <w:sz w:val="24"/>
          <w:szCs w:val="24"/>
          <w:u w:val="single"/>
        </w:rPr>
        <w:t>Racism rubric</w:t>
      </w:r>
    </w:p>
    <w:sectPr w:rsidR="0069700D" w:rsidRPr="00E46030" w:rsidSect="006970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076B68"/>
    <w:rsid w:val="00076B68"/>
    <w:rsid w:val="00167F37"/>
    <w:rsid w:val="003722B1"/>
    <w:rsid w:val="00440F5F"/>
    <w:rsid w:val="0069700D"/>
    <w:rsid w:val="00784975"/>
    <w:rsid w:val="00CB50EE"/>
    <w:rsid w:val="00CD1612"/>
    <w:rsid w:val="00E46030"/>
    <w:rsid w:val="00EF12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before="60" w:after="60"/>
        <w:ind w:left="738" w:hanging="45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70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6B68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 Krsticevic</dc:creator>
  <cp:lastModifiedBy>Marko Krsticevic</cp:lastModifiedBy>
  <cp:revision>6</cp:revision>
  <dcterms:created xsi:type="dcterms:W3CDTF">2010-08-17T12:41:00Z</dcterms:created>
  <dcterms:modified xsi:type="dcterms:W3CDTF">2010-08-17T23:33:00Z</dcterms:modified>
</cp:coreProperties>
</file>